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B7" w:rsidRDefault="00212853" w:rsidP="0021285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12853" w:rsidRDefault="00212853" w:rsidP="0021285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17179869099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Башкортостан (2 регионами РФ), Си-ИВДИВО Метагалактики</w:t>
      </w:r>
    </w:p>
    <w:p w:rsidR="00212853" w:rsidRDefault="00212853" w:rsidP="0021285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4294967211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1073741739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268435371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67108779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16777131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4194219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1048491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262059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65451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16299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212853" w:rsidRDefault="00212853" w:rsidP="0021285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17179869099 </w:t>
      </w:r>
      <w:proofErr w:type="gramStart"/>
      <w:r>
        <w:rPr>
          <w:rFonts w:ascii="Times New Roman" w:hAnsi="Times New Roman" w:cs="Times New Roman"/>
          <w:color w:val="2800FF"/>
          <w:sz w:val="24"/>
        </w:rPr>
        <w:t>си-и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-ц: </w:t>
      </w:r>
      <w:r>
        <w:rPr>
          <w:rFonts w:ascii="Times New Roman" w:hAnsi="Times New Roman" w:cs="Times New Roman"/>
          <w:b/>
          <w:color w:val="000000"/>
          <w:sz w:val="24"/>
        </w:rPr>
        <w:t>Цельность Светскостью Учёного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17179869099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среды архетипов материи Константами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17179869099 си-и-ц: </w:t>
      </w:r>
      <w:r>
        <w:rPr>
          <w:rFonts w:ascii="Times New Roman" w:hAnsi="Times New Roman" w:cs="Times New Roman"/>
          <w:b/>
          <w:color w:val="000000"/>
          <w:sz w:val="24"/>
        </w:rPr>
        <w:t>Индивидуальное Творческое Мастерство Компетентного ИВДИВО Синтезом Истины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17179869099 си-и-ц: </w:t>
      </w:r>
      <w:r>
        <w:rPr>
          <w:rFonts w:ascii="Times New Roman" w:hAnsi="Times New Roman" w:cs="Times New Roman"/>
          <w:b/>
          <w:color w:val="000000"/>
          <w:sz w:val="24"/>
        </w:rPr>
        <w:t>Парадигма Прозрения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12853" w:rsidRDefault="00212853" w:rsidP="0021285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МФЧС ИВО, Глава РС ПППР,  учредитель МЦ Уфа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Искреннего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Срединного Пути Огнём и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Стратегии развития подразделения Синтезом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развертки курсов Синтеза ИВО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РО ПППР, Учредитель АНО МЦ «Уфа»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Констант Начал Творения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Внутреннего Мира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развития и явления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Анохина Елена Сергеевна   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Генезиса Способностей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Познания Генезисом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Научная деятельность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Образовательным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Естественность Генезиса Способностей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практик 2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Эльвира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Учёность Компетентного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условий ИВДИВО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Стратегическим Си ИВО развития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Изучения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Синтезов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Синтез Статусом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Внутреннего мира активацией систем, аппаратов, частностей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проекта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Империи»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ПППР, набор текста ФЧС, Воин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Измайлова Ольга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Служения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Действовать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Популяризация ПППР Женской Конфедерацией Иерархией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 , Пограничник Планеты Земля Метагалактикой Фа, участник </w:t>
      </w:r>
      <w:r>
        <w:rPr>
          <w:rFonts w:ascii="Times New Roman" w:hAnsi="Times New Roman" w:cs="Times New Roman"/>
          <w:color w:val="FF0000"/>
          <w:sz w:val="24"/>
        </w:rPr>
        <w:lastRenderedPageBreak/>
        <w:t>группы Быстрого Реагирования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Посвященного Изначально Вышестоящего Отца Красотой Внутреннего Мира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Мг Синтезом Изначально Вышестоящего Отца явлением ИВАС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ОсвоениеПроцесса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Синтеза Изначально Вышестоящего Отца Огнем и Синтезом Практик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Посвященной подготовки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практики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Каримова Василя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Человечности ИВО Совершенством Мудрости,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Ведения Психодинамического мастерства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с 192 парами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Разработаться Мышлением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МЦ Стерлитамак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Основы созидания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статусов 16 видами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действовать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словом Отца, взаимодействие с гражданами разными тематиками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РППП, учредитель АНО МЦ Уфа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Прапробуждение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Идеями ИВДИВО-Метагалактической Нации Культуры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Служения ИВО владение, рост, накопление мощи Потенциала ИВДИВО-Метагалактической Нации Культуры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Познание, исследование, применение научных основ и начал закона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ИДИВО-Метагалактической Нации Культуры ИВО явлением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1.Ипостасность ИВАС Статусной реализации Синтезом Служения ИВО</w:t>
      </w:r>
    </w:p>
    <w:p w:rsid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2.Глубина Должностной Компетенции Служением ИВО</w:t>
      </w:r>
    </w:p>
    <w:p w:rsid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и практик IV курса МФЧС, ведение ЭП  на IV  курсе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Акчулпанова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Образовательный Синтез 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с 32 парами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многомерного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Ульфатовна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Человечностью Прозрение Сердцем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научности подходов развития Мг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и развертка условий развития Мг Общества ИВО Подразделения ИВДИВО Башкортостан 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Сафуановна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Основы Творения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Цельным Синтезом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16-цы видов Жизни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дееспособность Синтезом ИВО 2 курса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Человека-Служащего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Человека-Служащего Наукой Иерархической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Человека-Служащего Плановым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Валькова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явления развития ИВО Синтезом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Натренировать способности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расшифровки Огня и Синтеза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 и Человека ИВО, до 31 мая2021г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Ахтямова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Валериановна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Права Компетентного проникновением Парадигмы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эталонными частями в росте Иерархией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познания алфавита ИВО.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Воронин Вячеслав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Столпа Совершенного Сердца в выражении ИВАС Эдуарда Эмилии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условия Созидания Человека Творящего Синтеза Константой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Должностную Компетенцию реализацией Мастерства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повышением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Профессианализма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владения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    Прозрением  Учения 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Синтеза ИВО пламенностью 32ИВАС и организаций  Иерархическим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Проецирование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Сергей Юлиана     проектами  ДК ,идеями и технологиями Синтеза ИВО 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ДК расширением внутреннего мира от Человека до Отца освоением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Зданий ИВО  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Совершенными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пограничник(стража) границ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8-рицы ИВО каждого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Человека Сознания ИВО Полномочий Совершенств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Части Сознание ИВО Синтезом и Огнём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Возможность расширения Внутреннего Мира каждого до Фа ИВДИВО в перспективе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синтеза 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4294967213 с-и-ц / 1073741741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Директор МЦ Стерлитамак, организация аудиозаписи Синтезов, развёрнутых в ИВДИВО Башкортостан (МЦ Стерлитамак). Проверка текстов практик 4 курса (МЦ Стерлитамак)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Фагимовна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Прямым однородным Синтезом Служения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Усвоение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-Иерархов ИВО тренингами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их залах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2. Обучиться писать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Залах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</w:p>
    <w:p w:rsid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4294967212 с-и-ц / 1073741740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Мустакимова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Учительство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Культурным Синтезом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Написание тезисов и практик Наукой Образовательного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Совершенств Учителя в простоте реализации проектов ИВО 64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Проектов «Статусы», «БРИКС», формирование команды г. Челябинск, секретарь РО РППП в РБ, набор и вычитка текстов, Пограничник (стража)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Бочоришвили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Аслямовна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прозрением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Управление мыслью силой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Научение учёности, стать магнитом МФЧС для новеньких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4294967210 с-и-ц / 1073741738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 набор практик МФЧС 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Октава Бытия  Служения Парадигмой   Посвящений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Посвящений   Компетентного ИВДИВО  применением начал Творящего Синтеза ИВО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Явлением ИВДИВО-цельностей Октавы Бытия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Выражение Воли и Творящего Синтеза  ИВО Физически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Права синтеза ИВО 4294967209 с-и-ц / 1073741737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Аксанович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науки Октавной топонимики, исследование функционировании структуры Октав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на факультете Проницании, изучении части Проницание ИВО с ИВАС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мира, освоение материи Метагалактик. Владение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Отца ИВО 4294967208 с-и-ц / 1073741736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ПППР; сбор добровольных взносов Челябинской обл.; ведение библиотеки на территории Челябинска; развёртка информационной Метагалактической среды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“Одноклассники”; разработка проекта МГК “Улучшение качества жизни граждан территории подразделения”; реализация проекта БРИКС; набор текста МФЧС; набор текста Энциклопедии Синтеза; Стража ИВДИВО по границам Планеты Земля в синтезе Метагалактик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Ларина Татьяна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Константами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Информационным Служением  развёртка Политического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Идеями Метагалактической России продвижение Политической Партии “Посвящённые России”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Командный рост подразделения ИВДИВО сложением первого курса Синтеза в Челябинске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4294967207 с-и-ц / 1073741735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проекта БРИКС;  Стража ИВДИВО по границам Планеты Земля в синтезе Метагалактик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Изначально Вышестоящему Отцу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условиями Методами Правилами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Статусов Изначально Вышестоящего Отца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огнями ИВ Иерархов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Владыки ИВО 4294967206 с-и-ц / 1073741734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(стража)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Активация Цельности Жизни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служением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Ясность Жизни расшифровкой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Состоятельность балансом внутреннего и внешнего</w:t>
      </w:r>
    </w:p>
    <w:p w:rsid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</w:p>
    <w:p w:rsidR="00212853" w:rsidRPr="00212853" w:rsidRDefault="00212853" w:rsidP="002128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Учителя ИВО 4294967205 с-и-ц / 1073741733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РППП, Ревизор  РО  ПППР, набор 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Елена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Аксиомы ИВО Основами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Аксиомы развития 8-цы Человека 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Синтеза  Знаний  Синтезом Служения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Ипостаси ИВО 4294967204 с-и-ц / 1073741732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Ответственна за 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второго круга Си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ИВО.член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Статусов Генезисом синтеза ИВАС Сергей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Личного Статуса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Служащего ИВО 4294967203 с-и-ц / 1073741731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Райфа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Мударисовна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Компетентно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Стати Совершенства Человека ИВО Огнем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Образованностью профессионализмом Служения развернуть Синтез деятельность для граждан в Синтезе с ИВАС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Разить отточенность проживания Синтеза разрабатывая Части, Системы, Аппараты, Частности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Посвящённого ИВО 4294967202 с-и-ц / 1073741730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Ревизор; 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Исмагилова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Синтезом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накапливать и синтезировать свойства синтез-физической жизни разной материей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Явления Изначально Вышестоящего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Отца  с соответствующей концентрацией Синтеза  Меры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Разработаться всеми ядрами пройденных Синтезов и примениться и в жизни и  в служении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Человека ИВО 4294967201 с-и-ц / 1073741729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17179869099 си-и-ц, Башкортостан (2 регионами РФ),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Стяжание Абсолюта Фа,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Аболюта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Гарифуллина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Фаткуллиновна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возможностей огнем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условий жизни разработкой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общение с Изначально Вышестоящей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применением Огня и Синтеза ИВО</w:t>
      </w:r>
      <w:bookmarkStart w:id="0" w:name="_GoBack"/>
      <w:bookmarkEnd w:id="0"/>
    </w:p>
    <w:sectPr w:rsidR="00212853" w:rsidRPr="00212853" w:rsidSect="0021285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3"/>
    <w:rsid w:val="001A48B7"/>
    <w:rsid w:val="002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3052-E454-49D4-8368-D2A700BE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 УФА</dc:creator>
  <cp:keywords/>
  <dc:description/>
  <cp:lastModifiedBy>МЦ УФА</cp:lastModifiedBy>
  <cp:revision>1</cp:revision>
  <dcterms:created xsi:type="dcterms:W3CDTF">2021-09-14T11:15:00Z</dcterms:created>
  <dcterms:modified xsi:type="dcterms:W3CDTF">2021-09-14T11:18:00Z</dcterms:modified>
</cp:coreProperties>
</file>